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220FC3" w:rsidR="00E13E6C" w:rsidP="00220FC3" w:rsidRDefault="00BD3F05" w14:paraId="03DABCDD" w14:textId="19C18B1A">
      <w:pPr>
        <w:jc w:val="center"/>
        <w:rPr>
          <w:rFonts w:ascii="Nunito" w:hAnsi="Nunito"/>
          <w:sz w:val="36"/>
          <w:szCs w:val="36"/>
        </w:rPr>
      </w:pPr>
      <w:r w:rsidRPr="00293721">
        <w:rPr>
          <w:rFonts w:ascii="Nunito" w:hAnsi="Nunito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469B466B" wp14:editId="2E84E6DD">
                <wp:simplePos x="0" y="0"/>
                <wp:positionH relativeFrom="page">
                  <wp:posOffset>4220845</wp:posOffset>
                </wp:positionH>
                <wp:positionV relativeFrom="paragraph">
                  <wp:posOffset>424815</wp:posOffset>
                </wp:positionV>
                <wp:extent cx="6223000" cy="484505"/>
                <wp:effectExtent l="0" t="0" r="25400" b="10795"/>
                <wp:wrapSquare wrapText="bothSides"/>
                <wp:docPr id="52661465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3000" cy="484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7F6224" w:rsidR="00293721" w:rsidP="00293721" w:rsidRDefault="008B2DDB" w14:paraId="2C2CDB19" w14:textId="60DB7776">
                            <w:pPr>
                              <w:rPr>
                                <w:rFonts w:ascii="Nunito" w:hAnsi="Nunito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F6224">
                              <w:rPr>
                                <w:rFonts w:ascii="Nunito" w:hAnsi="Nunito"/>
                                <w:b/>
                                <w:bCs/>
                                <w:sz w:val="28"/>
                                <w:szCs w:val="28"/>
                              </w:rPr>
                              <w:t>Summary of what it</w:t>
                            </w:r>
                            <w:r w:rsidRPr="007F6224" w:rsidR="00325911">
                              <w:rPr>
                                <w:rFonts w:ascii="Nunito" w:hAnsi="Nunito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is </w:t>
                            </w:r>
                            <w:r w:rsidRPr="007F6224" w:rsidR="00A03478">
                              <w:rPr>
                                <w:rFonts w:ascii="Nunito" w:hAnsi="Nunito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about: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469B466B">
                <v:stroke joinstyle="miter"/>
                <v:path gradientshapeok="t" o:connecttype="rect"/>
              </v:shapetype>
              <v:shape id="Text Box 2" style="position:absolute;left:0;text-align:left;margin-left:332.35pt;margin-top:33.45pt;width:490pt;height:38.1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">
                <v:textbox>
                  <w:txbxContent>
                    <w:p w:rsidRPr="007F6224" w:rsidR="00293721" w:rsidP="00293721" w:rsidRDefault="008B2DDB" w14:paraId="2C2CDB19" w14:textId="60DB7776">
                      <w:pPr>
                        <w:rPr>
                          <w:rFonts w:ascii="Nunito" w:hAnsi="Nunito"/>
                          <w:b/>
                          <w:bCs/>
                          <w:sz w:val="28"/>
                          <w:szCs w:val="28"/>
                        </w:rPr>
                      </w:pPr>
                      <w:r w:rsidRPr="007F6224">
                        <w:rPr>
                          <w:rFonts w:ascii="Nunito" w:hAnsi="Nunito"/>
                          <w:b/>
                          <w:bCs/>
                          <w:sz w:val="28"/>
                          <w:szCs w:val="28"/>
                        </w:rPr>
                        <w:t>Summary of what it</w:t>
                      </w:r>
                      <w:r w:rsidRPr="007F6224" w:rsidR="00325911">
                        <w:rPr>
                          <w:rFonts w:ascii="Nunito" w:hAnsi="Nunito"/>
                          <w:b/>
                          <w:bCs/>
                          <w:sz w:val="28"/>
                          <w:szCs w:val="28"/>
                        </w:rPr>
                        <w:t xml:space="preserve"> is </w:t>
                      </w:r>
                      <w:r w:rsidRPr="007F6224" w:rsidR="00A03478">
                        <w:rPr>
                          <w:rFonts w:ascii="Nunito" w:hAnsi="Nunito"/>
                          <w:b/>
                          <w:bCs/>
                          <w:sz w:val="28"/>
                          <w:szCs w:val="28"/>
                        </w:rPr>
                        <w:t xml:space="preserve">about: 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565381">
        <w:rPr>
          <w:rFonts w:ascii="Nunito" w:hAnsi="Nunito"/>
          <w:sz w:val="36"/>
          <w:szCs w:val="36"/>
        </w:rPr>
        <w:t xml:space="preserve">                 </w:t>
      </w:r>
      <w:r w:rsidRPr="007F6224" w:rsidR="00180F77">
        <w:rPr>
          <w:rFonts w:ascii="Nunito" w:hAnsi="Nunito"/>
          <w:b/>
          <w:bCs/>
          <w:sz w:val="36"/>
          <w:szCs w:val="36"/>
        </w:rPr>
        <w:t>Animation Evaluation</w:t>
      </w:r>
      <w:r w:rsidRPr="00220FC3" w:rsidR="00220FC3">
        <w:rPr>
          <w:rFonts w:ascii="Nunito" w:hAnsi="Nunito"/>
          <w:sz w:val="36"/>
          <w:szCs w:val="36"/>
        </w:rPr>
        <w:t xml:space="preserve"> </w:t>
      </w:r>
      <w:r w:rsidR="00FA2D5E">
        <w:rPr>
          <w:rFonts w:ascii="Nunito" w:hAnsi="Nunito"/>
          <w:sz w:val="36"/>
          <w:szCs w:val="36"/>
        </w:rPr>
        <w:tab/>
      </w:r>
      <w:r w:rsidRPr="00565381" w:rsidR="00565381">
        <w:rPr>
          <w:rFonts w:ascii="Nunito" w:hAnsi="Nunito"/>
          <w:sz w:val="28"/>
          <w:szCs w:val="28"/>
        </w:rPr>
        <w:t>Name:</w:t>
      </w:r>
    </w:p>
    <w:p w:rsidRPr="00565381" w:rsidR="00565381" w:rsidP="00220FC3" w:rsidRDefault="00BD3F05" w14:paraId="2925211D" w14:textId="09B86208">
      <w:pPr>
        <w:rPr>
          <w:rFonts w:ascii="Nunito" w:hAnsi="Nunito"/>
          <w:sz w:val="14"/>
          <w:szCs w:val="14"/>
        </w:rPr>
      </w:pPr>
      <w:r>
        <w:rPr>
          <w:noProof/>
        </w:rPr>
        <w:drawing>
          <wp:anchor distT="0" distB="0" distL="114300" distR="114300" simplePos="0" relativeHeight="251678720" behindDoc="0" locked="0" layoutInCell="1" allowOverlap="1" wp14:anchorId="196AC18B" wp14:editId="4E81F13D">
            <wp:simplePos x="0" y="0"/>
            <wp:positionH relativeFrom="margin">
              <wp:align>left</wp:align>
            </wp:positionH>
            <wp:positionV relativeFrom="paragraph">
              <wp:posOffset>540045</wp:posOffset>
            </wp:positionV>
            <wp:extent cx="3545205" cy="2508250"/>
            <wp:effectExtent l="0" t="0" r="0" b="6350"/>
            <wp:wrapNone/>
            <wp:docPr id="1" name="Picture 1" descr="A black and white film strip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black and white film strip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205" cy="250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3721">
        <w:rPr>
          <w:rFonts w:ascii="Nunito" w:hAnsi="Nunito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553462C3" wp14:editId="6A26A871">
                <wp:simplePos x="0" y="0"/>
                <wp:positionH relativeFrom="margin">
                  <wp:align>left</wp:align>
                </wp:positionH>
                <wp:positionV relativeFrom="paragraph">
                  <wp:posOffset>8255</wp:posOffset>
                </wp:positionV>
                <wp:extent cx="3657600" cy="1404620"/>
                <wp:effectExtent l="0" t="0" r="1905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7F6224" w:rsidR="00293721" w:rsidRDefault="00293721" w14:paraId="50BF329E" w14:textId="2969DD2A">
                            <w:pPr>
                              <w:rPr>
                                <w:rFonts w:ascii="Nunito" w:hAnsi="Nunito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F6224">
                              <w:rPr>
                                <w:rFonts w:ascii="Nunito" w:hAnsi="Nunito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Animation Title: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style="position:absolute;margin-left:0;margin-top:.65pt;width:4in;height:110.6pt;z-index:25166643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" w14:anchorId="553462C3">
                <v:textbox style="mso-fit-shape-to-text:t">
                  <w:txbxContent>
                    <w:p w:rsidRPr="007F6224" w:rsidR="00293721" w:rsidRDefault="00293721" w14:paraId="50BF329E" w14:textId="2969DD2A">
                      <w:pPr>
                        <w:rPr>
                          <w:rFonts w:ascii="Nunito" w:hAnsi="Nunito"/>
                          <w:b/>
                          <w:bCs/>
                          <w:sz w:val="28"/>
                          <w:szCs w:val="28"/>
                        </w:rPr>
                      </w:pPr>
                      <w:r w:rsidRPr="007F6224">
                        <w:rPr>
                          <w:rFonts w:ascii="Nunito" w:hAnsi="Nunito"/>
                          <w:b/>
                          <w:bCs/>
                          <w:sz w:val="28"/>
                          <w:szCs w:val="28"/>
                        </w:rPr>
                        <w:t xml:space="preserve">Animation Title: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Pr="00220FC3" w:rsidR="00220FC3" w:rsidP="00220FC3" w:rsidRDefault="00265017" w14:paraId="76C1761A" w14:textId="2638EC2D">
      <w:pPr>
        <w:rPr>
          <w:rFonts w:ascii="Nunito" w:hAnsi="Nunito"/>
          <w:sz w:val="32"/>
          <w:szCs w:val="32"/>
        </w:rPr>
      </w:pPr>
      <w:r w:rsidRPr="00293721">
        <w:rPr>
          <w:rFonts w:ascii="Nunito" w:hAnsi="Nunito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7F5DCAAE" wp14:editId="477FBE83">
                <wp:simplePos x="0" y="0"/>
                <wp:positionH relativeFrom="margin">
                  <wp:posOffset>220035</wp:posOffset>
                </wp:positionH>
                <wp:positionV relativeFrom="paragraph">
                  <wp:posOffset>164775</wp:posOffset>
                </wp:positionV>
                <wp:extent cx="3131388" cy="983411"/>
                <wp:effectExtent l="0" t="0" r="0" b="7620"/>
                <wp:wrapNone/>
                <wp:docPr id="208447447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1388" cy="9834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BD3F05" w:rsidR="003D505C" w:rsidP="003D505C" w:rsidRDefault="00A03478" w14:paraId="6D43B59D" w14:textId="77777777">
                            <w:pPr>
                              <w:spacing w:after="0"/>
                              <w:rPr>
                                <w:rFonts w:ascii="Nunito" w:hAnsi="Nunito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D3F05">
                              <w:rPr>
                                <w:rFonts w:ascii="Nunito" w:hAnsi="Nunito"/>
                                <w:b/>
                                <w:bCs/>
                                <w:sz w:val="24"/>
                                <w:szCs w:val="24"/>
                              </w:rPr>
                              <w:t>Narrative:</w:t>
                            </w:r>
                          </w:p>
                          <w:p w:rsidRPr="00BD3F05" w:rsidR="00FC5B45" w:rsidP="00BD3F05" w:rsidRDefault="00FC5B45" w14:paraId="6F20B678" w14:textId="2BAB7F69">
                            <w:pPr>
                              <w:spacing w:after="0" w:line="240" w:lineRule="auto"/>
                              <w:rPr>
                                <w:rFonts w:ascii="Nunito" w:hAnsi="Nunito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D3F05">
                              <w:rPr>
                                <w:rFonts w:ascii="Nunito" w:hAnsi="Nunito"/>
                              </w:rPr>
                              <w:t>How well does the animation show a narrative/process</w:t>
                            </w:r>
                            <w:r w:rsidRPr="00BD3F05" w:rsidR="00F26932">
                              <w:rPr>
                                <w:rFonts w:ascii="Nunito" w:hAnsi="Nunito"/>
                              </w:rPr>
                              <w:t xml:space="preserve">? </w:t>
                            </w:r>
                          </w:p>
                          <w:p w:rsidRPr="00BD3F05" w:rsidR="00F26932" w:rsidP="00BD3F05" w:rsidRDefault="00F26932" w14:paraId="459D387E" w14:textId="5BA7B017">
                            <w:pPr>
                              <w:spacing w:after="0" w:line="240" w:lineRule="auto"/>
                              <w:rPr>
                                <w:rFonts w:ascii="Nunito" w:hAnsi="Nunito"/>
                              </w:rPr>
                            </w:pPr>
                            <w:r w:rsidRPr="00BD3F05">
                              <w:rPr>
                                <w:rFonts w:ascii="Nunito" w:hAnsi="Nunito"/>
                              </w:rPr>
                              <w:t>Is there a clear sequence of events?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style="position:absolute;margin-left:17.35pt;margin-top:12.95pt;width:246.55pt;height:77.4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" w14:anchorId="7F5DCAAE">
                <v:textbox>
                  <w:txbxContent>
                    <w:p w:rsidRPr="00BD3F05" w:rsidR="003D505C" w:rsidP="003D505C" w:rsidRDefault="00A03478" w14:paraId="6D43B59D" w14:textId="77777777">
                      <w:pPr>
                        <w:spacing w:after="0"/>
                        <w:rPr>
                          <w:rFonts w:ascii="Nunito" w:hAnsi="Nunito"/>
                          <w:b/>
                          <w:bCs/>
                          <w:sz w:val="24"/>
                          <w:szCs w:val="24"/>
                        </w:rPr>
                      </w:pPr>
                      <w:r w:rsidRPr="00BD3F05">
                        <w:rPr>
                          <w:rFonts w:ascii="Nunito" w:hAnsi="Nunito"/>
                          <w:b/>
                          <w:bCs/>
                          <w:sz w:val="24"/>
                          <w:szCs w:val="24"/>
                        </w:rPr>
                        <w:t>Narrative:</w:t>
                      </w:r>
                    </w:p>
                    <w:p w:rsidRPr="00BD3F05" w:rsidR="00FC5B45" w:rsidP="00BD3F05" w:rsidRDefault="00FC5B45" w14:paraId="6F20B678" w14:textId="2BAB7F69">
                      <w:pPr>
                        <w:spacing w:after="0" w:line="240" w:lineRule="auto"/>
                        <w:rPr>
                          <w:rFonts w:ascii="Nunito" w:hAnsi="Nunito"/>
                          <w:b/>
                          <w:bCs/>
                          <w:sz w:val="24"/>
                          <w:szCs w:val="24"/>
                        </w:rPr>
                      </w:pPr>
                      <w:r w:rsidRPr="00BD3F05">
                        <w:rPr>
                          <w:rFonts w:ascii="Nunito" w:hAnsi="Nunito"/>
                        </w:rPr>
                        <w:t>How well does the animation show a narrative/process</w:t>
                      </w:r>
                      <w:r w:rsidRPr="00BD3F05" w:rsidR="00F26932">
                        <w:rPr>
                          <w:rFonts w:ascii="Nunito" w:hAnsi="Nunito"/>
                        </w:rPr>
                        <w:t xml:space="preserve">? </w:t>
                      </w:r>
                    </w:p>
                    <w:p w:rsidRPr="00BD3F05" w:rsidR="00F26932" w:rsidP="00BD3F05" w:rsidRDefault="00F26932" w14:paraId="459D387E" w14:textId="5BA7B017">
                      <w:pPr>
                        <w:spacing w:after="0" w:line="240" w:lineRule="auto"/>
                        <w:rPr>
                          <w:rFonts w:ascii="Nunito" w:hAnsi="Nunito"/>
                        </w:rPr>
                      </w:pPr>
                      <w:r w:rsidRPr="00BD3F05">
                        <w:rPr>
                          <w:rFonts w:ascii="Nunito" w:hAnsi="Nunito"/>
                        </w:rPr>
                        <w:t>Is there a clear sequence of events?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D3F05">
        <w:rPr>
          <w:noProof/>
        </w:rPr>
        <w:drawing>
          <wp:anchor distT="0" distB="0" distL="114300" distR="114300" simplePos="0" relativeHeight="251684864" behindDoc="0" locked="0" layoutInCell="1" allowOverlap="1" wp14:anchorId="07C8CDBF" wp14:editId="49AF75FC">
            <wp:simplePos x="0" y="0"/>
            <wp:positionH relativeFrom="margin">
              <wp:posOffset>3826658</wp:posOffset>
            </wp:positionH>
            <wp:positionV relativeFrom="paragraph">
              <wp:posOffset>87955</wp:posOffset>
            </wp:positionV>
            <wp:extent cx="3545457" cy="2508254"/>
            <wp:effectExtent l="0" t="0" r="0" b="6350"/>
            <wp:wrapNone/>
            <wp:docPr id="1036587120" name="Picture 1036587120" descr="A black and white film strip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black and white film strip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457" cy="2508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Pr="00220FC3" w:rsidR="00220FC3" w:rsidP="007F6224" w:rsidRDefault="00BD3F05" w14:paraId="0C78DE01" w14:textId="0CE0634B">
      <w:pPr>
        <w:tabs>
          <w:tab w:val="left" w:pos="2507"/>
          <w:tab w:val="right" w:pos="10466"/>
        </w:tabs>
        <w:rPr>
          <w:rFonts w:ascii="Nunito" w:hAnsi="Nunito"/>
          <w:sz w:val="32"/>
          <w:szCs w:val="32"/>
        </w:rPr>
      </w:pPr>
      <w:r w:rsidRPr="00293721">
        <w:rPr>
          <w:rFonts w:ascii="Nunito" w:hAnsi="Nunito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7938D112" wp14:editId="4CE00B2E">
                <wp:simplePos x="0" y="0"/>
                <wp:positionH relativeFrom="margin">
                  <wp:posOffset>4050916</wp:posOffset>
                </wp:positionH>
                <wp:positionV relativeFrom="paragraph">
                  <wp:posOffset>35870</wp:posOffset>
                </wp:positionV>
                <wp:extent cx="2950210" cy="924560"/>
                <wp:effectExtent l="0" t="0" r="2540" b="8890"/>
                <wp:wrapSquare wrapText="bothSides"/>
                <wp:docPr id="15487755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0210" cy="924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BD3F05" w:rsidR="003D505C" w:rsidP="00BD3F05" w:rsidRDefault="00F26932" w14:paraId="4664719C" w14:textId="77777777">
                            <w:pPr>
                              <w:spacing w:after="0" w:line="240" w:lineRule="auto"/>
                              <w:rPr>
                                <w:rFonts w:ascii="Nunito" w:hAnsi="Nunito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D3F05">
                              <w:rPr>
                                <w:rFonts w:ascii="Nunito" w:hAnsi="Nunito"/>
                                <w:b/>
                                <w:bCs/>
                                <w:sz w:val="24"/>
                                <w:szCs w:val="24"/>
                              </w:rPr>
                              <w:t>Backgrounds:</w:t>
                            </w:r>
                          </w:p>
                          <w:p w:rsidRPr="00BD3F05" w:rsidR="00F26932" w:rsidP="00BD3F05" w:rsidRDefault="00F26932" w14:paraId="18B8C64D" w14:textId="6E40C8CE">
                            <w:pPr>
                              <w:spacing w:after="0" w:line="240" w:lineRule="auto"/>
                              <w:rPr>
                                <w:rFonts w:ascii="Nunito" w:hAnsi="Nunito"/>
                                <w:sz w:val="24"/>
                                <w:szCs w:val="24"/>
                              </w:rPr>
                            </w:pPr>
                            <w:r w:rsidRPr="00BD3F05">
                              <w:rPr>
                                <w:rFonts w:ascii="Nunito" w:hAnsi="Nunito"/>
                                <w:sz w:val="24"/>
                                <w:szCs w:val="24"/>
                              </w:rPr>
                              <w:t>Are a variety of backgrounds used?</w:t>
                            </w:r>
                          </w:p>
                          <w:p w:rsidRPr="00BD3F05" w:rsidR="00F26932" w:rsidP="00BD3F05" w:rsidRDefault="000F64BB" w14:paraId="1DBB20D5" w14:textId="476E8C63">
                            <w:pPr>
                              <w:spacing w:after="0" w:line="240" w:lineRule="auto"/>
                              <w:rPr>
                                <w:rFonts w:ascii="Nunito" w:hAnsi="Nunito"/>
                                <w:sz w:val="24"/>
                                <w:szCs w:val="24"/>
                              </w:rPr>
                            </w:pPr>
                            <w:r w:rsidRPr="00BD3F05">
                              <w:rPr>
                                <w:rFonts w:ascii="Nunito" w:hAnsi="Nunito"/>
                                <w:sz w:val="24"/>
                                <w:szCs w:val="24"/>
                              </w:rPr>
                              <w:t xml:space="preserve">Do the backgrounds support the animation?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style="position:absolute;margin-left:318.95pt;margin-top:2.8pt;width:232.3pt;height:72.8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" w14:anchorId="7938D112">
                <v:textbox>
                  <w:txbxContent>
                    <w:p w:rsidRPr="00BD3F05" w:rsidR="003D505C" w:rsidP="00BD3F05" w:rsidRDefault="00F26932" w14:paraId="4664719C" w14:textId="77777777">
                      <w:pPr>
                        <w:spacing w:after="0" w:line="240" w:lineRule="auto"/>
                        <w:rPr>
                          <w:rFonts w:ascii="Nunito" w:hAnsi="Nunito"/>
                          <w:b/>
                          <w:bCs/>
                          <w:sz w:val="24"/>
                          <w:szCs w:val="24"/>
                        </w:rPr>
                      </w:pPr>
                      <w:r w:rsidRPr="00BD3F05">
                        <w:rPr>
                          <w:rFonts w:ascii="Nunito" w:hAnsi="Nunito"/>
                          <w:b/>
                          <w:bCs/>
                          <w:sz w:val="24"/>
                          <w:szCs w:val="24"/>
                        </w:rPr>
                        <w:t>Backgrounds:</w:t>
                      </w:r>
                    </w:p>
                    <w:p w:rsidRPr="00BD3F05" w:rsidR="00F26932" w:rsidP="00BD3F05" w:rsidRDefault="00F26932" w14:paraId="18B8C64D" w14:textId="6E40C8CE">
                      <w:pPr>
                        <w:spacing w:after="0" w:line="240" w:lineRule="auto"/>
                        <w:rPr>
                          <w:rFonts w:ascii="Nunito" w:hAnsi="Nunito"/>
                          <w:sz w:val="24"/>
                          <w:szCs w:val="24"/>
                        </w:rPr>
                      </w:pPr>
                      <w:r w:rsidRPr="00BD3F05">
                        <w:rPr>
                          <w:rFonts w:ascii="Nunito" w:hAnsi="Nunito"/>
                          <w:sz w:val="24"/>
                          <w:szCs w:val="24"/>
                        </w:rPr>
                        <w:t>Are a variety of backgrounds used?</w:t>
                      </w:r>
                    </w:p>
                    <w:p w:rsidRPr="00BD3F05" w:rsidR="00F26932" w:rsidP="00BD3F05" w:rsidRDefault="000F64BB" w14:paraId="1DBB20D5" w14:textId="476E8C63">
                      <w:pPr>
                        <w:spacing w:after="0" w:line="240" w:lineRule="auto"/>
                        <w:rPr>
                          <w:rFonts w:ascii="Nunito" w:hAnsi="Nunito"/>
                          <w:sz w:val="24"/>
                          <w:szCs w:val="24"/>
                        </w:rPr>
                      </w:pPr>
                      <w:r w:rsidRPr="00BD3F05">
                        <w:rPr>
                          <w:rFonts w:ascii="Nunito" w:hAnsi="Nunito"/>
                          <w:sz w:val="24"/>
                          <w:szCs w:val="24"/>
                        </w:rPr>
                        <w:t xml:space="preserve">Do the backgrounds support the animation?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223E5">
        <w:rPr>
          <w:rFonts w:ascii="Nunito" w:hAnsi="Nunito"/>
          <w:sz w:val="32"/>
          <w:szCs w:val="32"/>
        </w:rPr>
        <w:tab/>
      </w:r>
      <w:r w:rsidR="007F6224">
        <w:rPr>
          <w:rFonts w:ascii="Nunito" w:hAnsi="Nunito"/>
          <w:sz w:val="32"/>
          <w:szCs w:val="32"/>
        </w:rPr>
        <w:tab/>
      </w:r>
    </w:p>
    <w:p w:rsidR="00BD3F05" w:rsidP="00BD3F05" w:rsidRDefault="00BD3F05" w14:paraId="3687F911" w14:textId="49B509B4">
      <w:pPr>
        <w:pStyle w:val="NormalWeb"/>
      </w:pPr>
    </w:p>
    <w:p w:rsidRPr="00220FC3" w:rsidR="00220FC3" w:rsidP="009223E5" w:rsidRDefault="00BD3F05" w14:paraId="6175CE6A" w14:textId="2600FFD3">
      <w:pPr>
        <w:tabs>
          <w:tab w:val="left" w:pos="13160"/>
        </w:tabs>
        <w:rPr>
          <w:rFonts w:ascii="Nunito" w:hAnsi="Nunito"/>
          <w:sz w:val="32"/>
          <w:szCs w:val="32"/>
        </w:rPr>
      </w:pPr>
      <w:r w:rsidRPr="00293721">
        <w:rPr>
          <w:rFonts w:ascii="Nunito" w:hAnsi="Nunito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1EC538C0" wp14:editId="07125B41">
                <wp:simplePos x="0" y="0"/>
                <wp:positionH relativeFrom="page">
                  <wp:posOffset>4582160</wp:posOffset>
                </wp:positionH>
                <wp:positionV relativeFrom="paragraph">
                  <wp:posOffset>1863725</wp:posOffset>
                </wp:positionV>
                <wp:extent cx="3210560" cy="1466850"/>
                <wp:effectExtent l="0" t="0" r="8890" b="0"/>
                <wp:wrapSquare wrapText="bothSides"/>
                <wp:docPr id="6172366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0560" cy="146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BD3F05" w:rsidR="00CA4BAF" w:rsidP="00FC508C" w:rsidRDefault="00CA4BAF" w14:paraId="19A18F11" w14:textId="272E6A9C">
                            <w:pPr>
                              <w:spacing w:after="0"/>
                              <w:rPr>
                                <w:rFonts w:ascii="Nunito" w:hAnsi="Nunito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D3F05">
                              <w:rPr>
                                <w:rFonts w:ascii="Nunito" w:hAnsi="Nunito"/>
                                <w:b/>
                                <w:bCs/>
                                <w:sz w:val="24"/>
                                <w:szCs w:val="24"/>
                              </w:rPr>
                              <w:t>Technical features</w:t>
                            </w:r>
                            <w:r w:rsidRPr="00BD3F05">
                              <w:rPr>
                                <w:rFonts w:ascii="Nunito" w:hAnsi="Nunito"/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:rsidRPr="00BD3F05" w:rsidR="00FC508C" w:rsidP="00FC508C" w:rsidRDefault="00CA4BAF" w14:paraId="7B64B6DF" w14:textId="77777777">
                            <w:pPr>
                              <w:spacing w:after="0"/>
                              <w:rPr>
                                <w:rFonts w:ascii="Nunito" w:hAnsi="Nunito"/>
                                <w:sz w:val="24"/>
                                <w:szCs w:val="24"/>
                              </w:rPr>
                            </w:pPr>
                            <w:r w:rsidRPr="00BD3F05">
                              <w:rPr>
                                <w:rFonts w:ascii="Nunito" w:hAnsi="Nunito"/>
                                <w:sz w:val="24"/>
                                <w:szCs w:val="24"/>
                              </w:rPr>
                              <w:t xml:space="preserve">Is there evidence that onion skinning has been used? </w:t>
                            </w:r>
                          </w:p>
                          <w:p w:rsidRPr="00BD3F05" w:rsidR="00CA4BAF" w:rsidP="00FC508C" w:rsidRDefault="003F55C0" w14:paraId="4BB8064D" w14:textId="2A0420A2">
                            <w:pPr>
                              <w:spacing w:after="0"/>
                              <w:rPr>
                                <w:rFonts w:ascii="Nunito" w:hAnsi="Nunito"/>
                                <w:sz w:val="24"/>
                                <w:szCs w:val="24"/>
                              </w:rPr>
                            </w:pPr>
                            <w:r w:rsidRPr="00BD3F05">
                              <w:rPr>
                                <w:rFonts w:ascii="Nunito" w:hAnsi="Nunito"/>
                                <w:sz w:val="24"/>
                                <w:szCs w:val="24"/>
                              </w:rPr>
                              <w:t>How well has it been used to create a smooth transition of animation between frames?</w:t>
                            </w:r>
                          </w:p>
                          <w:p w:rsidRPr="00005E68" w:rsidR="00CA4BAF" w:rsidP="00FC508C" w:rsidRDefault="003F55C0" w14:paraId="4E0AF916" w14:textId="5AF97759">
                            <w:pPr>
                              <w:spacing w:after="0"/>
                              <w:rPr>
                                <w:rFonts w:ascii="Nunito" w:hAnsi="Nunito"/>
                                <w:sz w:val="24"/>
                                <w:szCs w:val="24"/>
                              </w:rPr>
                            </w:pPr>
                            <w:r w:rsidRPr="00005E68">
                              <w:rPr>
                                <w:rFonts w:ascii="Nunito" w:hAnsi="Nunito"/>
                                <w:sz w:val="24"/>
                                <w:szCs w:val="24"/>
                              </w:rPr>
                              <w:t>Has copy frame been used to ensure a smooth ending to the animation?</w:t>
                            </w:r>
                            <w:r w:rsidRPr="00005E68" w:rsidR="00CA4BAF">
                              <w:rPr>
                                <w:rFonts w:ascii="Nunito" w:hAnsi="Nunito"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style="position:absolute;margin-left:360.8pt;margin-top:146.75pt;width:252.8pt;height:115.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" w14:anchorId="1EC538C0">
                <v:textbox>
                  <w:txbxContent>
                    <w:p w:rsidRPr="00BD3F05" w:rsidR="00CA4BAF" w:rsidP="00FC508C" w:rsidRDefault="00CA4BAF" w14:paraId="19A18F11" w14:textId="272E6A9C">
                      <w:pPr>
                        <w:spacing w:after="0"/>
                        <w:rPr>
                          <w:rFonts w:ascii="Nunito" w:hAnsi="Nunito"/>
                          <w:b/>
                          <w:bCs/>
                          <w:sz w:val="24"/>
                          <w:szCs w:val="24"/>
                        </w:rPr>
                      </w:pPr>
                      <w:r w:rsidRPr="00BD3F05">
                        <w:rPr>
                          <w:rFonts w:ascii="Nunito" w:hAnsi="Nunito"/>
                          <w:b/>
                          <w:bCs/>
                          <w:sz w:val="24"/>
                          <w:szCs w:val="24"/>
                        </w:rPr>
                        <w:t>Technical features</w:t>
                      </w:r>
                      <w:r w:rsidRPr="00BD3F05">
                        <w:rPr>
                          <w:rFonts w:ascii="Nunito" w:hAnsi="Nunito"/>
                          <w:b/>
                          <w:bCs/>
                          <w:sz w:val="24"/>
                          <w:szCs w:val="24"/>
                        </w:rPr>
                        <w:t>:</w:t>
                      </w:r>
                    </w:p>
                    <w:p w:rsidRPr="00BD3F05" w:rsidR="00FC508C" w:rsidP="00FC508C" w:rsidRDefault="00CA4BAF" w14:paraId="7B64B6DF" w14:textId="77777777">
                      <w:pPr>
                        <w:spacing w:after="0"/>
                        <w:rPr>
                          <w:rFonts w:ascii="Nunito" w:hAnsi="Nunito"/>
                          <w:sz w:val="24"/>
                          <w:szCs w:val="24"/>
                        </w:rPr>
                      </w:pPr>
                      <w:r w:rsidRPr="00BD3F05">
                        <w:rPr>
                          <w:rFonts w:ascii="Nunito" w:hAnsi="Nunito"/>
                          <w:sz w:val="24"/>
                          <w:szCs w:val="24"/>
                        </w:rPr>
                        <w:t xml:space="preserve">Is there evidence that onion skinning has been used? </w:t>
                      </w:r>
                    </w:p>
                    <w:p w:rsidRPr="00BD3F05" w:rsidR="00CA4BAF" w:rsidP="00FC508C" w:rsidRDefault="003F55C0" w14:paraId="4BB8064D" w14:textId="2A0420A2">
                      <w:pPr>
                        <w:spacing w:after="0"/>
                        <w:rPr>
                          <w:rFonts w:ascii="Nunito" w:hAnsi="Nunito"/>
                          <w:sz w:val="24"/>
                          <w:szCs w:val="24"/>
                        </w:rPr>
                      </w:pPr>
                      <w:r w:rsidRPr="00BD3F05">
                        <w:rPr>
                          <w:rFonts w:ascii="Nunito" w:hAnsi="Nunito"/>
                          <w:sz w:val="24"/>
                          <w:szCs w:val="24"/>
                        </w:rPr>
                        <w:t>How well has it been used to create a smooth transition of animation between frames?</w:t>
                      </w:r>
                    </w:p>
                    <w:p w:rsidRPr="00005E68" w:rsidR="00CA4BAF" w:rsidP="00FC508C" w:rsidRDefault="003F55C0" w14:paraId="4E0AF916" w14:textId="5AF97759">
                      <w:pPr>
                        <w:spacing w:after="0"/>
                        <w:rPr>
                          <w:rFonts w:ascii="Nunito" w:hAnsi="Nunito"/>
                          <w:sz w:val="24"/>
                          <w:szCs w:val="24"/>
                        </w:rPr>
                      </w:pPr>
                      <w:r w:rsidRPr="00005E68">
                        <w:rPr>
                          <w:rFonts w:ascii="Nunito" w:hAnsi="Nunito"/>
                          <w:sz w:val="24"/>
                          <w:szCs w:val="24"/>
                        </w:rPr>
                        <w:t>Has copy frame been used to ensure a smooth ending to the animation?</w:t>
                      </w:r>
                      <w:r w:rsidRPr="00005E68" w:rsidR="00CA4BAF">
                        <w:rPr>
                          <w:rFonts w:ascii="Nunito" w:hAnsi="Nunito"/>
                          <w:sz w:val="24"/>
                          <w:szCs w:val="24"/>
                        </w:rPr>
                        <w:t xml:space="preserve">  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8960" behindDoc="0" locked="0" layoutInCell="1" allowOverlap="1" wp14:anchorId="45F70C15" wp14:editId="20EF2EEB">
            <wp:simplePos x="0" y="0"/>
            <wp:positionH relativeFrom="margin">
              <wp:posOffset>3885417</wp:posOffset>
            </wp:positionH>
            <wp:positionV relativeFrom="paragraph">
              <wp:posOffset>1488558</wp:posOffset>
            </wp:positionV>
            <wp:extent cx="3545457" cy="2508254"/>
            <wp:effectExtent l="0" t="0" r="0" b="6350"/>
            <wp:wrapNone/>
            <wp:docPr id="299085268" name="Picture 299085268" descr="A black and white film strip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black and white film strip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457" cy="2508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3721">
        <w:rPr>
          <w:rFonts w:ascii="Nunito" w:hAnsi="Nunito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66AF4E2A" wp14:editId="7067E85D">
                <wp:simplePos x="0" y="0"/>
                <wp:positionH relativeFrom="margin">
                  <wp:posOffset>224203</wp:posOffset>
                </wp:positionH>
                <wp:positionV relativeFrom="paragraph">
                  <wp:posOffset>1650473</wp:posOffset>
                </wp:positionV>
                <wp:extent cx="2950210" cy="1404620"/>
                <wp:effectExtent l="0" t="0" r="2540" b="7620"/>
                <wp:wrapSquare wrapText="bothSides"/>
                <wp:docPr id="27301828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02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BD3F05" w:rsidR="000F64BB" w:rsidP="000E0F23" w:rsidRDefault="000F64BB" w14:paraId="644CCF54" w14:textId="7D673105">
                            <w:pPr>
                              <w:spacing w:after="0"/>
                              <w:rPr>
                                <w:rFonts w:ascii="Nunito" w:hAnsi="Nunito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D3F05">
                              <w:rPr>
                                <w:rFonts w:ascii="Nunito" w:hAnsi="Nunito"/>
                                <w:b/>
                                <w:bCs/>
                                <w:sz w:val="24"/>
                                <w:szCs w:val="24"/>
                              </w:rPr>
                              <w:t>Sound effects:</w:t>
                            </w:r>
                          </w:p>
                          <w:p w:rsidRPr="00BD3F05" w:rsidR="00DC1061" w:rsidP="000E0F23" w:rsidRDefault="00DC1061" w14:paraId="16A57129" w14:textId="77777777">
                            <w:pPr>
                              <w:spacing w:after="0"/>
                              <w:rPr>
                                <w:rFonts w:ascii="Nunito" w:hAnsi="Nunito"/>
                                <w:sz w:val="24"/>
                                <w:szCs w:val="24"/>
                              </w:rPr>
                            </w:pPr>
                            <w:r w:rsidRPr="00BD3F05">
                              <w:rPr>
                                <w:rFonts w:ascii="Nunito" w:hAnsi="Nunito"/>
                                <w:sz w:val="24"/>
                                <w:szCs w:val="24"/>
                              </w:rPr>
                              <w:t xml:space="preserve">Have sound effects been used? </w:t>
                            </w:r>
                          </w:p>
                          <w:p w:rsidRPr="00BD3F05" w:rsidR="000F64BB" w:rsidP="000E0F23" w:rsidRDefault="00DC1061" w14:paraId="229AAEE5" w14:textId="41D8C57C">
                            <w:pPr>
                              <w:spacing w:after="0"/>
                              <w:rPr>
                                <w:rFonts w:ascii="Nunito" w:hAnsi="Nunito"/>
                                <w:sz w:val="24"/>
                                <w:szCs w:val="24"/>
                              </w:rPr>
                            </w:pPr>
                            <w:r w:rsidRPr="00BD3F05">
                              <w:rPr>
                                <w:rFonts w:ascii="Nunito" w:hAnsi="Nunito"/>
                                <w:sz w:val="24"/>
                                <w:szCs w:val="24"/>
                              </w:rPr>
                              <w:t>Do they match the action</w:t>
                            </w:r>
                            <w:r w:rsidRPr="00BD3F05" w:rsidR="00CA4BAF">
                              <w:rPr>
                                <w:rFonts w:ascii="Nunito" w:hAnsi="Nunito"/>
                                <w:sz w:val="24"/>
                                <w:szCs w:val="24"/>
                              </w:rPr>
                              <w:t xml:space="preserve"> on the screen? </w:t>
                            </w:r>
                            <w:r w:rsidRPr="00BD3F05" w:rsidR="000F64BB">
                              <w:rPr>
                                <w:rFonts w:ascii="Nunito" w:hAnsi="Nunito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style="position:absolute;margin-left:17.65pt;margin-top:129.95pt;width:232.3pt;height:110.6pt;z-index:25168281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" w14:anchorId="66AF4E2A">
                <v:textbox style="mso-fit-shape-to-text:t">
                  <w:txbxContent>
                    <w:p w:rsidRPr="00BD3F05" w:rsidR="000F64BB" w:rsidP="000E0F23" w:rsidRDefault="000F64BB" w14:paraId="644CCF54" w14:textId="7D673105">
                      <w:pPr>
                        <w:spacing w:after="0"/>
                        <w:rPr>
                          <w:rFonts w:ascii="Nunito" w:hAnsi="Nunito"/>
                          <w:b/>
                          <w:bCs/>
                          <w:sz w:val="24"/>
                          <w:szCs w:val="24"/>
                        </w:rPr>
                      </w:pPr>
                      <w:r w:rsidRPr="00BD3F05">
                        <w:rPr>
                          <w:rFonts w:ascii="Nunito" w:hAnsi="Nunito"/>
                          <w:b/>
                          <w:bCs/>
                          <w:sz w:val="24"/>
                          <w:szCs w:val="24"/>
                        </w:rPr>
                        <w:t>Sound effects:</w:t>
                      </w:r>
                    </w:p>
                    <w:p w:rsidRPr="00BD3F05" w:rsidR="00DC1061" w:rsidP="000E0F23" w:rsidRDefault="00DC1061" w14:paraId="16A57129" w14:textId="77777777">
                      <w:pPr>
                        <w:spacing w:after="0"/>
                        <w:rPr>
                          <w:rFonts w:ascii="Nunito" w:hAnsi="Nunito"/>
                          <w:sz w:val="24"/>
                          <w:szCs w:val="24"/>
                        </w:rPr>
                      </w:pPr>
                      <w:r w:rsidRPr="00BD3F05">
                        <w:rPr>
                          <w:rFonts w:ascii="Nunito" w:hAnsi="Nunito"/>
                          <w:sz w:val="24"/>
                          <w:szCs w:val="24"/>
                        </w:rPr>
                        <w:t xml:space="preserve">Have sound effects been used? </w:t>
                      </w:r>
                    </w:p>
                    <w:p w:rsidRPr="00BD3F05" w:rsidR="000F64BB" w:rsidP="000E0F23" w:rsidRDefault="00DC1061" w14:paraId="229AAEE5" w14:textId="41D8C57C">
                      <w:pPr>
                        <w:spacing w:after="0"/>
                        <w:rPr>
                          <w:rFonts w:ascii="Nunito" w:hAnsi="Nunito"/>
                          <w:sz w:val="24"/>
                          <w:szCs w:val="24"/>
                        </w:rPr>
                      </w:pPr>
                      <w:r w:rsidRPr="00BD3F05">
                        <w:rPr>
                          <w:rFonts w:ascii="Nunito" w:hAnsi="Nunito"/>
                          <w:sz w:val="24"/>
                          <w:szCs w:val="24"/>
                        </w:rPr>
                        <w:t>Do they match the action</w:t>
                      </w:r>
                      <w:r w:rsidRPr="00BD3F05" w:rsidR="00CA4BAF">
                        <w:rPr>
                          <w:rFonts w:ascii="Nunito" w:hAnsi="Nunito"/>
                          <w:sz w:val="24"/>
                          <w:szCs w:val="24"/>
                        </w:rPr>
                        <w:t xml:space="preserve"> on the screen? </w:t>
                      </w:r>
                      <w:r w:rsidRPr="00BD3F05" w:rsidR="000F64BB">
                        <w:rPr>
                          <w:rFonts w:ascii="Nunito" w:hAnsi="Nunito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1792" behindDoc="0" locked="0" layoutInCell="1" allowOverlap="1" wp14:anchorId="78C7F209" wp14:editId="6A7A55A1">
            <wp:simplePos x="0" y="0"/>
            <wp:positionH relativeFrom="margin">
              <wp:align>left</wp:align>
            </wp:positionH>
            <wp:positionV relativeFrom="paragraph">
              <wp:posOffset>1268083</wp:posOffset>
            </wp:positionV>
            <wp:extent cx="3545457" cy="2508254"/>
            <wp:effectExtent l="0" t="0" r="0" b="6350"/>
            <wp:wrapNone/>
            <wp:docPr id="2018000952" name="Picture 2018000952" descr="A black and white film strip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black and white film strip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457" cy="2508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23E5">
        <w:rPr>
          <w:rFonts w:ascii="Nunito" w:hAnsi="Nunito"/>
          <w:sz w:val="32"/>
          <w:szCs w:val="32"/>
        </w:rPr>
        <w:tab/>
      </w:r>
    </w:p>
    <w:sectPr w:rsidRPr="00220FC3" w:rsidR="00220FC3" w:rsidSect="00DD00A8">
      <w:footerReference w:type="default" r:id="rId11"/>
      <w:pgSz w:w="16838" w:h="11906" w:orient="landscape"/>
      <w:pgMar w:top="720" w:right="720" w:bottom="720" w:left="720" w:header="340" w:footer="964" w:gutter="0"/>
      <w:cols w:space="708"/>
      <w:docGrid w:linePitch="360"/>
      <w:headerReference w:type="default" r:id="R4e61064ee44244cf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36BF1" w:rsidP="00115DB2" w:rsidRDefault="00836BF1" w14:paraId="0D287814" w14:textId="77777777">
      <w:pPr>
        <w:spacing w:after="0" w:line="240" w:lineRule="auto"/>
      </w:pPr>
      <w:r>
        <w:separator/>
      </w:r>
    </w:p>
  </w:endnote>
  <w:endnote w:type="continuationSeparator" w:id="0">
    <w:p w:rsidR="00836BF1" w:rsidP="00115DB2" w:rsidRDefault="00836BF1" w14:paraId="030B9CA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unito">
    <w:panose1 w:val="00000000000000000000"/>
    <w:charset w:val="00"/>
    <w:family w:val="auto"/>
    <w:pitch w:val="variable"/>
    <w:sig w:usb0="A00002FF" w:usb1="5000204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115DB2" w:rsidR="00115DB2" w:rsidP="00220FC3" w:rsidRDefault="00220FC3" w14:paraId="4A54ABE9" w14:textId="49924111">
    <w:pPr>
      <w:pStyle w:val="Footer"/>
      <w:tabs>
        <w:tab w:val="clear" w:pos="4513"/>
        <w:tab w:val="clear" w:pos="9026"/>
        <w:tab w:val="left" w:pos="3086"/>
        <w:tab w:val="left" w:pos="5783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7D552363" wp14:editId="5BABEC63">
          <wp:simplePos x="0" y="0"/>
          <wp:positionH relativeFrom="margin">
            <wp:posOffset>9338428</wp:posOffset>
          </wp:positionH>
          <wp:positionV relativeFrom="paragraph">
            <wp:posOffset>33330</wp:posOffset>
          </wp:positionV>
          <wp:extent cx="811987" cy="696758"/>
          <wp:effectExtent l="0" t="0" r="7620" b="8255"/>
          <wp:wrapNone/>
          <wp:docPr id="1877750929" name="Picture 1" descr="A purple and white text on a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7750929" name="Picture 1" descr="A purple and white text on a black background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1987" cy="6967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36BF1" w:rsidP="00115DB2" w:rsidRDefault="00836BF1" w14:paraId="48EFCBE0" w14:textId="77777777">
      <w:pPr>
        <w:spacing w:after="0" w:line="240" w:lineRule="auto"/>
      </w:pPr>
      <w:r>
        <w:separator/>
      </w:r>
    </w:p>
  </w:footnote>
  <w:footnote w:type="continuationSeparator" w:id="0">
    <w:p w:rsidR="00836BF1" w:rsidP="00115DB2" w:rsidRDefault="00836BF1" w14:paraId="202A5AF7" w14:textId="77777777">
      <w:pPr>
        <w:spacing w:after="0" w:line="240" w:lineRule="auto"/>
      </w:pPr>
      <w:r>
        <w:continuationSeparator/>
      </w:r>
    </w:p>
  </w:footnote>
</w:footnotes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5130"/>
      <w:gridCol w:w="5130"/>
      <w:gridCol w:w="5130"/>
    </w:tblGrid>
    <w:tr w:rsidR="0C3C7A7A" w:rsidTr="0C3C7A7A" w14:paraId="0F558649">
      <w:trPr>
        <w:trHeight w:val="300"/>
      </w:trPr>
      <w:tc>
        <w:tcPr>
          <w:tcW w:w="5130" w:type="dxa"/>
          <w:tcMar/>
        </w:tcPr>
        <w:p w:rsidR="0C3C7A7A" w:rsidP="0C3C7A7A" w:rsidRDefault="0C3C7A7A" w14:paraId="6C049DF8" w14:textId="3D5575BC">
          <w:pPr>
            <w:pStyle w:val="Header"/>
            <w:bidi w:val="0"/>
            <w:ind w:left="-115"/>
            <w:jc w:val="left"/>
          </w:pPr>
        </w:p>
      </w:tc>
      <w:tc>
        <w:tcPr>
          <w:tcW w:w="5130" w:type="dxa"/>
          <w:tcMar/>
        </w:tcPr>
        <w:p w:rsidR="0C3C7A7A" w:rsidP="0C3C7A7A" w:rsidRDefault="0C3C7A7A" w14:paraId="3CE260EC" w14:textId="01BBB296">
          <w:pPr>
            <w:pStyle w:val="Header"/>
            <w:bidi w:val="0"/>
            <w:jc w:val="center"/>
          </w:pPr>
        </w:p>
      </w:tc>
      <w:tc>
        <w:tcPr>
          <w:tcW w:w="5130" w:type="dxa"/>
          <w:tcMar/>
        </w:tcPr>
        <w:p w:rsidR="0C3C7A7A" w:rsidP="0C3C7A7A" w:rsidRDefault="0C3C7A7A" w14:paraId="5976D5F9" w14:textId="6FA83125">
          <w:pPr>
            <w:pStyle w:val="Header"/>
            <w:bidi w:val="0"/>
            <w:ind w:right="-115"/>
            <w:jc w:val="right"/>
          </w:pPr>
        </w:p>
      </w:tc>
    </w:tr>
  </w:tbl>
  <w:p w:rsidR="0C3C7A7A" w:rsidP="0C3C7A7A" w:rsidRDefault="0C3C7A7A" w14:paraId="11C2E2F9" w14:textId="7CF38DDE">
    <w:pPr>
      <w:pStyle w:val="Header"/>
      <w:bidi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DB2"/>
    <w:rsid w:val="00005E68"/>
    <w:rsid w:val="00030957"/>
    <w:rsid w:val="000B1815"/>
    <w:rsid w:val="000E0F23"/>
    <w:rsid w:val="000F64BB"/>
    <w:rsid w:val="00106B78"/>
    <w:rsid w:val="00115DB2"/>
    <w:rsid w:val="00167867"/>
    <w:rsid w:val="00180F77"/>
    <w:rsid w:val="00183184"/>
    <w:rsid w:val="00220FC3"/>
    <w:rsid w:val="00265017"/>
    <w:rsid w:val="00293721"/>
    <w:rsid w:val="00324CDA"/>
    <w:rsid w:val="00325911"/>
    <w:rsid w:val="00357B37"/>
    <w:rsid w:val="00362470"/>
    <w:rsid w:val="003B2227"/>
    <w:rsid w:val="003D505C"/>
    <w:rsid w:val="003F55C0"/>
    <w:rsid w:val="00443F63"/>
    <w:rsid w:val="00486BF4"/>
    <w:rsid w:val="00565381"/>
    <w:rsid w:val="00621045"/>
    <w:rsid w:val="00632635"/>
    <w:rsid w:val="0072208A"/>
    <w:rsid w:val="00751E70"/>
    <w:rsid w:val="007B4FFD"/>
    <w:rsid w:val="007F6224"/>
    <w:rsid w:val="00830F28"/>
    <w:rsid w:val="00836BF1"/>
    <w:rsid w:val="008925E9"/>
    <w:rsid w:val="008B2DDB"/>
    <w:rsid w:val="008E3A84"/>
    <w:rsid w:val="008E475A"/>
    <w:rsid w:val="008F0F76"/>
    <w:rsid w:val="00920AD2"/>
    <w:rsid w:val="009223E5"/>
    <w:rsid w:val="00A03478"/>
    <w:rsid w:val="00BD3F05"/>
    <w:rsid w:val="00C2433A"/>
    <w:rsid w:val="00C516E1"/>
    <w:rsid w:val="00C8127E"/>
    <w:rsid w:val="00CA4BAF"/>
    <w:rsid w:val="00D23DD7"/>
    <w:rsid w:val="00D43A88"/>
    <w:rsid w:val="00D67E48"/>
    <w:rsid w:val="00DC1061"/>
    <w:rsid w:val="00DD00A8"/>
    <w:rsid w:val="00E0672C"/>
    <w:rsid w:val="00E13E6C"/>
    <w:rsid w:val="00EA56E0"/>
    <w:rsid w:val="00F26932"/>
    <w:rsid w:val="00F866D4"/>
    <w:rsid w:val="00FA2D5E"/>
    <w:rsid w:val="00FB61D1"/>
    <w:rsid w:val="00FC508C"/>
    <w:rsid w:val="00FC5B45"/>
    <w:rsid w:val="00FF481D"/>
    <w:rsid w:val="0C3C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B67D2B"/>
  <w15:chartTrackingRefBased/>
  <w15:docId w15:val="{527D80DC-AAAE-417F-A445-3E3DA48ED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15DB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5DB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5D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5D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5D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5D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5D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5D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5D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115DB2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115DB2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115DB2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115DB2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115DB2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115DB2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115DB2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115DB2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115D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5DB2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115DB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5D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115D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15DB2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115D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15D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15D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5DB2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115DB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5DB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15DB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15DB2"/>
  </w:style>
  <w:style w:type="paragraph" w:styleId="Footer">
    <w:name w:val="footer"/>
    <w:basedOn w:val="Normal"/>
    <w:link w:val="FooterChar"/>
    <w:uiPriority w:val="99"/>
    <w:unhideWhenUsed/>
    <w:rsid w:val="00115DB2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115DB2"/>
  </w:style>
  <w:style w:type="table" w:styleId="TableGrid">
    <w:name w:val="Table Grid"/>
    <w:basedOn w:val="TableNormal"/>
    <w:uiPriority w:val="59"/>
    <w:rsid w:val="00115DB2"/>
    <w:pPr>
      <w:widowControl w:val="0"/>
      <w:autoSpaceDE w:val="0"/>
      <w:autoSpaceDN w:val="0"/>
      <w:spacing w:after="0" w:line="240" w:lineRule="auto"/>
    </w:pPr>
    <w:rPr>
      <w:kern w:val="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rmalWeb">
    <w:name w:val="Normal (Web)"/>
    <w:basedOn w:val="Normal"/>
    <w:uiPriority w:val="99"/>
    <w:semiHidden/>
    <w:unhideWhenUsed/>
    <w:rsid w:val="00BD3F0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1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image" Target="media/image1.jpeg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.xml" Id="R4e61064ee44244cf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d5997a-e98d-49c4-b2de-b6e4809b0311" xsi:nil="true"/>
    <lcf76f155ced4ddcb4097134ff3c332f xmlns="13450042-f009-418d-a922-a3175eeea88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9A8F9B8A978A47A35AB74DB814E8C0" ma:contentTypeVersion="20" ma:contentTypeDescription="Create a new document." ma:contentTypeScope="" ma:versionID="6ed8770a002ddebba5fbea651c821372">
  <xsd:schema xmlns:xsd="http://www.w3.org/2001/XMLSchema" xmlns:xs="http://www.w3.org/2001/XMLSchema" xmlns:p="http://schemas.microsoft.com/office/2006/metadata/properties" xmlns:ns2="13450042-f009-418d-a922-a3175eeea887" xmlns:ns3="13d5997a-e98d-49c4-b2de-b6e4809b0311" targetNamespace="http://schemas.microsoft.com/office/2006/metadata/properties" ma:root="true" ma:fieldsID="e8fe8fc572689b1aeff4491027492a6a" ns2:_="" ns3:_="">
    <xsd:import namespace="13450042-f009-418d-a922-a3175eeea887"/>
    <xsd:import namespace="13d5997a-e98d-49c4-b2de-b6e4809b03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450042-f009-418d-a922-a3175eeea8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40093be-0ba5-4de6-a682-6a7f395e3b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5997a-e98d-49c4-b2de-b6e4809b03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6cd323c-74db-4a3e-9a3c-ea14a676a1f7}" ma:internalName="TaxCatchAll" ma:showField="CatchAllData" ma:web="13d5997a-e98d-49c4-b2de-b6e4809b03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F31DC6-46B0-4CFB-94F0-1B1905CBBF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1A7443-D5FE-4BEA-8791-465DBA203711}">
  <ds:schemaRefs>
    <ds:schemaRef ds:uri="http://schemas.microsoft.com/office/2006/metadata/properties"/>
    <ds:schemaRef ds:uri="http://schemas.microsoft.com/office/infopath/2007/PartnerControls"/>
    <ds:schemaRef ds:uri="13d5997a-e98d-49c4-b2de-b6e4809b0311"/>
    <ds:schemaRef ds:uri="13450042-f009-418d-a922-a3175eeea887"/>
  </ds:schemaRefs>
</ds:datastoreItem>
</file>

<file path=customXml/itemProps3.xml><?xml version="1.0" encoding="utf-8"?>
<ds:datastoreItem xmlns:ds="http://schemas.openxmlformats.org/officeDocument/2006/customXml" ds:itemID="{BB70C466-87B2-4A2C-B1C7-A0759881B0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86C3B7-2C63-4863-AAD5-D5BBA71B72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450042-f009-418d-a922-a3175eeea887"/>
    <ds:schemaRef ds:uri="13d5997a-e98d-49c4-b2de-b6e4809b03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Alban Squires</dc:creator>
  <keywords/>
  <dc:description/>
  <lastModifiedBy>Kat Salisbury</lastModifiedBy>
  <revision>32</revision>
  <lastPrinted>2025-04-15T13:59:00.0000000Z</lastPrinted>
  <dcterms:created xsi:type="dcterms:W3CDTF">2025-04-17T13:22:00.0000000Z</dcterms:created>
  <dcterms:modified xsi:type="dcterms:W3CDTF">2025-08-01T07:03:08.4459104Z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0x010100F29A8F9B8A978A47A35AB74DB814E8C0</vt:lpwstr>
  </property>
  <property fmtid="{D5CDD505-2E9C-101B-9397-08002B2CF9AE}" pid="3" name="MediaServiceImageTags">
    <vt:lpwstr/>
  </property>
</Properties>
</file>